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CF5D" w14:textId="031106B8" w:rsidR="00AF3132" w:rsidRDefault="00830AB5" w:rsidP="00AF3132">
      <w:pPr>
        <w:spacing w:line="360" w:lineRule="auto"/>
        <w:jc w:val="right"/>
        <w:rPr>
          <w:i/>
          <w:sz w:val="16"/>
          <w:szCs w:val="16"/>
        </w:rPr>
      </w:pPr>
      <w:bookmarkStart w:id="0" w:name="_Hlk30066723"/>
      <w:r w:rsidRPr="00830AB5">
        <w:rPr>
          <w:i/>
          <w:sz w:val="16"/>
          <w:szCs w:val="16"/>
        </w:rPr>
        <w:t>Załączni</w:t>
      </w:r>
      <w:r w:rsidR="00AF3132">
        <w:rPr>
          <w:i/>
          <w:sz w:val="16"/>
          <w:szCs w:val="16"/>
        </w:rPr>
        <w:t xml:space="preserve">k </w:t>
      </w:r>
      <w:r w:rsidR="00595B3A">
        <w:rPr>
          <w:i/>
          <w:sz w:val="16"/>
          <w:szCs w:val="16"/>
        </w:rPr>
        <w:t xml:space="preserve">nr </w:t>
      </w:r>
      <w:r w:rsidR="006B5367">
        <w:rPr>
          <w:i/>
          <w:sz w:val="16"/>
          <w:szCs w:val="16"/>
        </w:rPr>
        <w:t>1</w:t>
      </w:r>
      <w:r w:rsidR="00595B3A">
        <w:rPr>
          <w:i/>
          <w:sz w:val="16"/>
          <w:szCs w:val="16"/>
        </w:rPr>
        <w:t xml:space="preserve"> do Zarządzenia nr 1</w:t>
      </w:r>
      <w:r w:rsidR="006B5367">
        <w:rPr>
          <w:i/>
          <w:sz w:val="16"/>
          <w:szCs w:val="16"/>
        </w:rPr>
        <w:t>2</w:t>
      </w:r>
      <w:r w:rsidR="00595B3A">
        <w:rPr>
          <w:i/>
          <w:sz w:val="16"/>
          <w:szCs w:val="16"/>
        </w:rPr>
        <w:t>/</w:t>
      </w:r>
      <w:r w:rsidR="006B5367">
        <w:rPr>
          <w:i/>
          <w:sz w:val="16"/>
          <w:szCs w:val="16"/>
        </w:rPr>
        <w:t xml:space="preserve">2020/2021 </w:t>
      </w:r>
      <w:r w:rsidRPr="00830AB5">
        <w:rPr>
          <w:i/>
          <w:sz w:val="16"/>
          <w:szCs w:val="16"/>
        </w:rPr>
        <w:t>Dyrektora Pu</w:t>
      </w:r>
      <w:r w:rsidR="00AF3132">
        <w:rPr>
          <w:i/>
          <w:sz w:val="16"/>
          <w:szCs w:val="16"/>
        </w:rPr>
        <w:t xml:space="preserve">blicznej Szkoły Podstawowej nr 7 </w:t>
      </w:r>
    </w:p>
    <w:p w14:paraId="70261918" w14:textId="5E932D71" w:rsidR="00830AB5" w:rsidRPr="00830AB5" w:rsidRDefault="00830AB5" w:rsidP="00AF3132">
      <w:pPr>
        <w:spacing w:line="360" w:lineRule="auto"/>
        <w:jc w:val="right"/>
        <w:rPr>
          <w:i/>
          <w:sz w:val="16"/>
          <w:szCs w:val="16"/>
        </w:rPr>
      </w:pPr>
      <w:r w:rsidRPr="00830AB5">
        <w:rPr>
          <w:i/>
          <w:sz w:val="16"/>
          <w:szCs w:val="16"/>
        </w:rPr>
        <w:t xml:space="preserve"> w Strz</w:t>
      </w:r>
      <w:r w:rsidR="00595B3A">
        <w:rPr>
          <w:i/>
          <w:sz w:val="16"/>
          <w:szCs w:val="16"/>
        </w:rPr>
        <w:t xml:space="preserve">elcach Opolskich z dnia  </w:t>
      </w:r>
      <w:r w:rsidR="006B5367">
        <w:rPr>
          <w:i/>
          <w:sz w:val="16"/>
          <w:szCs w:val="16"/>
        </w:rPr>
        <w:t>14.01.2021</w:t>
      </w:r>
      <w:r w:rsidRPr="00830AB5">
        <w:rPr>
          <w:i/>
          <w:sz w:val="16"/>
          <w:szCs w:val="16"/>
        </w:rPr>
        <w:t xml:space="preserve"> r. </w:t>
      </w:r>
    </w:p>
    <w:p w14:paraId="009DA6A8" w14:textId="77777777" w:rsidR="00830AB5" w:rsidRDefault="00830AB5" w:rsidP="00830AB5">
      <w:pPr>
        <w:spacing w:line="360" w:lineRule="auto"/>
        <w:jc w:val="both"/>
        <w:rPr>
          <w:sz w:val="16"/>
          <w:szCs w:val="16"/>
        </w:rPr>
      </w:pPr>
    </w:p>
    <w:p w14:paraId="3B0F351A" w14:textId="1F7F075A" w:rsidR="00830AB5" w:rsidRDefault="00830AB5" w:rsidP="00830A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stawek wynagrodzenia zasadniczego pracowników niepedagogicznych </w:t>
      </w: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2268"/>
        <w:gridCol w:w="2127"/>
        <w:gridCol w:w="3827"/>
        <w:gridCol w:w="1277"/>
      </w:tblGrid>
      <w:tr w:rsidR="00830AB5" w14:paraId="3A5C8A06" w14:textId="77777777" w:rsidTr="00380A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F785" w14:textId="77777777" w:rsidR="00830AB5" w:rsidRPr="00F81789" w:rsidRDefault="00830AB5" w:rsidP="00830A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81789">
              <w:rPr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CCA" w14:textId="77777777" w:rsidR="00830AB5" w:rsidRPr="00F81789" w:rsidRDefault="00830AB5" w:rsidP="00830A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81789">
              <w:rPr>
                <w:b/>
                <w:sz w:val="16"/>
                <w:szCs w:val="16"/>
              </w:rPr>
              <w:t xml:space="preserve">Minimalna </w:t>
            </w:r>
            <w:r w:rsidRPr="00F81789">
              <w:rPr>
                <w:b/>
                <w:sz w:val="18"/>
                <w:szCs w:val="18"/>
              </w:rPr>
              <w:t>kategoria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232" w14:textId="77777777" w:rsidR="00830AB5" w:rsidRPr="00F81789" w:rsidRDefault="00830AB5" w:rsidP="00830A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81789">
              <w:rPr>
                <w:b/>
                <w:sz w:val="16"/>
                <w:szCs w:val="16"/>
              </w:rPr>
              <w:t>Maksymalna</w:t>
            </w:r>
            <w:r w:rsidRPr="00F81789">
              <w:rPr>
                <w:b/>
                <w:sz w:val="18"/>
                <w:szCs w:val="18"/>
              </w:rPr>
              <w:t xml:space="preserve"> kategoria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E692" w14:textId="77777777" w:rsidR="00830AB5" w:rsidRPr="00F81789" w:rsidRDefault="00830AB5" w:rsidP="009470DF">
            <w:pPr>
              <w:jc w:val="center"/>
              <w:rPr>
                <w:b/>
                <w:sz w:val="18"/>
                <w:szCs w:val="18"/>
              </w:rPr>
            </w:pPr>
            <w:r w:rsidRPr="00F81789">
              <w:rPr>
                <w:b/>
                <w:sz w:val="18"/>
                <w:szCs w:val="18"/>
              </w:rPr>
              <w:t xml:space="preserve">Minimalne wynagrodzenie zasadnicze  </w:t>
            </w:r>
            <w:r>
              <w:rPr>
                <w:b/>
                <w:sz w:val="18"/>
                <w:szCs w:val="18"/>
              </w:rPr>
              <w:t xml:space="preserve">                               </w:t>
            </w:r>
            <w:r w:rsidRPr="00F81789">
              <w:rPr>
                <w:b/>
                <w:sz w:val="18"/>
                <w:szCs w:val="18"/>
              </w:rPr>
              <w:t>wg Rozporządzenia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  <w:r w:rsidRPr="00F81789">
              <w:rPr>
                <w:b/>
                <w:sz w:val="18"/>
                <w:szCs w:val="18"/>
              </w:rPr>
              <w:t xml:space="preserve"> z dn. 15.05.2018 w sprawie wynagradzania pracowników samorządowych poz. 936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6A26" w14:textId="77777777" w:rsidR="00830AB5" w:rsidRPr="00F81789" w:rsidRDefault="00830AB5" w:rsidP="00830A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81789">
              <w:rPr>
                <w:b/>
                <w:sz w:val="18"/>
                <w:szCs w:val="18"/>
              </w:rPr>
              <w:t>Maksymalne wynagrodzenie z</w:t>
            </w:r>
            <w:r w:rsidR="00380AEC">
              <w:rPr>
                <w:b/>
                <w:sz w:val="18"/>
                <w:szCs w:val="18"/>
              </w:rPr>
              <w:t>asadnicze                     (</w:t>
            </w:r>
            <w:r w:rsidRPr="00F81789">
              <w:rPr>
                <w:b/>
                <w:sz w:val="18"/>
                <w:szCs w:val="18"/>
              </w:rPr>
              <w:t>w PLN 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F7FD" w14:textId="77777777" w:rsidR="00830AB5" w:rsidRPr="00F81789" w:rsidRDefault="00830AB5" w:rsidP="00830A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81789">
              <w:rPr>
                <w:b/>
                <w:sz w:val="18"/>
                <w:szCs w:val="18"/>
              </w:rPr>
              <w:t xml:space="preserve">Wymagane wykształcenie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89FE" w14:textId="77777777" w:rsidR="00830AB5" w:rsidRPr="00F81789" w:rsidRDefault="00830AB5" w:rsidP="00830A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81789">
              <w:rPr>
                <w:b/>
                <w:sz w:val="18"/>
                <w:szCs w:val="18"/>
              </w:rPr>
              <w:t>Wymagany staż pracy</w:t>
            </w:r>
          </w:p>
        </w:tc>
      </w:tr>
      <w:tr w:rsidR="00AF3132" w14:paraId="1E8A07BD" w14:textId="77777777" w:rsidTr="00380A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D3A" w14:textId="77777777" w:rsidR="00AF3132" w:rsidRDefault="00AF3132" w:rsidP="00830AB5">
            <w:pPr>
              <w:spacing w:line="360" w:lineRule="auto"/>
            </w:pPr>
            <w:r>
              <w:t>Woźny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3C5" w14:textId="77777777" w:rsidR="00AF3132" w:rsidRDefault="00AF3132" w:rsidP="00830AB5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ACC" w14:textId="77777777" w:rsidR="00AF3132" w:rsidRDefault="00AF3132" w:rsidP="00830AB5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80B8" w14:textId="2E8EC080" w:rsidR="00AF3132" w:rsidRDefault="006B5367" w:rsidP="008A352B">
            <w:pPr>
              <w:spacing w:line="360" w:lineRule="auto"/>
              <w:jc w:val="center"/>
            </w:pPr>
            <w:r>
              <w:t>2800,00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002A" w14:textId="43E7CA4D" w:rsidR="00AF3132" w:rsidRPr="002941B3" w:rsidRDefault="006B5367" w:rsidP="008A35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59F" w14:textId="77777777" w:rsidR="00AF3132" w:rsidRDefault="004309E9" w:rsidP="00830AB5">
            <w:pPr>
              <w:spacing w:line="360" w:lineRule="auto"/>
            </w:pPr>
            <w:r>
              <w:t>podstawowe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0D9" w14:textId="77777777" w:rsidR="00AF3132" w:rsidRDefault="00AF3132" w:rsidP="00830AB5">
            <w:pPr>
              <w:spacing w:line="360" w:lineRule="auto"/>
              <w:jc w:val="center"/>
            </w:pPr>
          </w:p>
        </w:tc>
      </w:tr>
      <w:tr w:rsidR="006B5367" w14:paraId="76DF044C" w14:textId="77777777" w:rsidTr="00380A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AE82" w14:textId="77777777" w:rsidR="006B5367" w:rsidRDefault="006B5367" w:rsidP="006B5367">
            <w:pPr>
              <w:spacing w:line="360" w:lineRule="auto"/>
            </w:pPr>
            <w:r>
              <w:t xml:space="preserve">Starszy woźny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AB1" w14:textId="77777777" w:rsidR="006B5367" w:rsidRDefault="006B5367" w:rsidP="006B5367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D7F" w14:textId="77777777" w:rsidR="006B5367" w:rsidRDefault="006B5367" w:rsidP="006B5367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8C6" w14:textId="095D55BC" w:rsidR="006B5367" w:rsidRDefault="006B5367" w:rsidP="006B5367">
            <w:pPr>
              <w:spacing w:line="360" w:lineRule="auto"/>
              <w:jc w:val="center"/>
            </w:pPr>
            <w:r>
              <w:t>2800,00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A9EA" w14:textId="3887CDB2" w:rsidR="006B5367" w:rsidRPr="002941B3" w:rsidRDefault="006B5367" w:rsidP="006B5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79BC" w14:textId="77777777" w:rsidR="006B5367" w:rsidRDefault="006B5367" w:rsidP="006B5367">
            <w:pPr>
              <w:spacing w:line="360" w:lineRule="auto"/>
            </w:pPr>
            <w:r>
              <w:t>podstawowe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F84A" w14:textId="77777777" w:rsidR="006B5367" w:rsidRDefault="006B5367" w:rsidP="006B5367">
            <w:pPr>
              <w:spacing w:line="360" w:lineRule="auto"/>
              <w:jc w:val="center"/>
            </w:pPr>
          </w:p>
        </w:tc>
      </w:tr>
      <w:tr w:rsidR="006B5367" w14:paraId="28F9B1D8" w14:textId="77777777" w:rsidTr="00380A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DA82" w14:textId="3DFBA882" w:rsidR="006B5367" w:rsidRDefault="006B5367" w:rsidP="006B5367">
            <w:pPr>
              <w:spacing w:line="360" w:lineRule="auto"/>
            </w:pPr>
            <w:r>
              <w:t xml:space="preserve">Sprzątaczka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93A8" w14:textId="77777777" w:rsidR="006B5367" w:rsidRDefault="006B5367" w:rsidP="006B5367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320" w14:textId="77777777" w:rsidR="006B5367" w:rsidRDefault="006B5367" w:rsidP="006B5367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A3DB" w14:textId="6D0E3868" w:rsidR="006B5367" w:rsidRDefault="006B5367" w:rsidP="006B5367">
            <w:pPr>
              <w:spacing w:line="360" w:lineRule="auto"/>
              <w:jc w:val="center"/>
            </w:pPr>
            <w:r>
              <w:t>2800,00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C8FF" w14:textId="166BF9F4" w:rsidR="006B5367" w:rsidRPr="002941B3" w:rsidRDefault="006B5367" w:rsidP="006B5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CC12" w14:textId="77777777" w:rsidR="006B5367" w:rsidRDefault="006B5367" w:rsidP="006B5367">
            <w:pPr>
              <w:spacing w:line="360" w:lineRule="auto"/>
            </w:pPr>
            <w:r>
              <w:t>podstawowe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A049" w14:textId="77777777" w:rsidR="006B5367" w:rsidRDefault="006B5367" w:rsidP="006B5367">
            <w:pPr>
              <w:spacing w:line="360" w:lineRule="auto"/>
              <w:jc w:val="center"/>
            </w:pPr>
            <w:r>
              <w:t>-</w:t>
            </w:r>
          </w:p>
          <w:p w14:paraId="4BE4F0E0" w14:textId="77777777" w:rsidR="006B5367" w:rsidRDefault="006B5367" w:rsidP="006B5367">
            <w:pPr>
              <w:spacing w:line="360" w:lineRule="auto"/>
              <w:jc w:val="center"/>
            </w:pPr>
          </w:p>
        </w:tc>
      </w:tr>
      <w:tr w:rsidR="006B5367" w14:paraId="2AB4C0D5" w14:textId="77777777" w:rsidTr="00380A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7799" w14:textId="77777777" w:rsidR="006B5367" w:rsidRDefault="006B5367" w:rsidP="006B5367">
            <w:pPr>
              <w:spacing w:line="360" w:lineRule="auto"/>
            </w:pPr>
            <w:r>
              <w:t>Pomoc kuchenna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F10A" w14:textId="77777777" w:rsidR="006B5367" w:rsidRDefault="006B5367" w:rsidP="006B5367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8EA" w14:textId="77777777" w:rsidR="006B5367" w:rsidRDefault="006B5367" w:rsidP="006B5367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3909" w14:textId="67D800F8" w:rsidR="006B5367" w:rsidRDefault="006B5367" w:rsidP="006B5367">
            <w:pPr>
              <w:spacing w:line="360" w:lineRule="auto"/>
              <w:jc w:val="center"/>
            </w:pPr>
            <w:r>
              <w:t>2800,00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F8AA" w14:textId="6CC6F291" w:rsidR="006B5367" w:rsidRPr="002941B3" w:rsidRDefault="006B5367" w:rsidP="006B5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8F44" w14:textId="77777777" w:rsidR="006B5367" w:rsidRDefault="006B5367" w:rsidP="006B5367">
            <w:r>
              <w:t xml:space="preserve">zasadnicze zawodowe lub zasadnicze branżowe o odpowiednim profilu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E0C5" w14:textId="77777777" w:rsidR="006B5367" w:rsidRDefault="006B5367" w:rsidP="006B5367">
            <w:pPr>
              <w:spacing w:line="360" w:lineRule="auto"/>
              <w:jc w:val="center"/>
            </w:pPr>
            <w:r>
              <w:t>-</w:t>
            </w:r>
          </w:p>
        </w:tc>
      </w:tr>
      <w:tr w:rsidR="006B5367" w14:paraId="3D43F2FD" w14:textId="77777777" w:rsidTr="00380A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67FE" w14:textId="77777777" w:rsidR="006B5367" w:rsidRDefault="006B5367" w:rsidP="006B5367">
            <w:pPr>
              <w:spacing w:line="360" w:lineRule="auto"/>
            </w:pPr>
            <w:r>
              <w:t>Konserwator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7974" w14:textId="77777777" w:rsidR="006B5367" w:rsidRDefault="006B5367" w:rsidP="006B5367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C7C" w14:textId="77777777" w:rsidR="006B5367" w:rsidRDefault="006B5367" w:rsidP="006B5367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669E" w14:textId="73495473" w:rsidR="006B5367" w:rsidRDefault="006B5367" w:rsidP="006B5367">
            <w:pPr>
              <w:spacing w:line="360" w:lineRule="auto"/>
              <w:jc w:val="center"/>
            </w:pPr>
            <w:r>
              <w:t>2800,00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7F83" w14:textId="41E09C09" w:rsidR="006B5367" w:rsidRPr="002941B3" w:rsidRDefault="006B5367" w:rsidP="006B5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7C57" w14:textId="77777777" w:rsidR="006B5367" w:rsidRDefault="006B5367" w:rsidP="006B5367">
            <w:r>
              <w:t>zasadnicze zawodowe lub zasadnicze branżowe o odpowiednim profilu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CE7B" w14:textId="77777777" w:rsidR="006B5367" w:rsidRDefault="006B5367" w:rsidP="006B5367">
            <w:pPr>
              <w:spacing w:line="360" w:lineRule="auto"/>
              <w:jc w:val="center"/>
            </w:pPr>
            <w:r>
              <w:t>-</w:t>
            </w:r>
          </w:p>
        </w:tc>
      </w:tr>
      <w:tr w:rsidR="006B5367" w14:paraId="7B637E28" w14:textId="77777777" w:rsidTr="00380A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B77D" w14:textId="77777777" w:rsidR="006B5367" w:rsidRDefault="006B5367" w:rsidP="006B5367">
            <w:pPr>
              <w:spacing w:line="360" w:lineRule="auto"/>
            </w:pPr>
            <w:r>
              <w:t xml:space="preserve">Intendent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F9C" w14:textId="77777777" w:rsidR="006B5367" w:rsidRDefault="006B5367" w:rsidP="006B5367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E69" w14:textId="77777777" w:rsidR="006B5367" w:rsidRDefault="006B5367" w:rsidP="006B5367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5AB6" w14:textId="7CD61562" w:rsidR="006B5367" w:rsidRDefault="006B5367" w:rsidP="006B5367">
            <w:pPr>
              <w:spacing w:line="360" w:lineRule="auto"/>
              <w:jc w:val="center"/>
            </w:pPr>
            <w:r>
              <w:t>2800,00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C66C" w14:textId="49D7C285" w:rsidR="006B5367" w:rsidRPr="002941B3" w:rsidRDefault="006B5367" w:rsidP="006B5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C997" w14:textId="77777777" w:rsidR="006B5367" w:rsidRDefault="006B5367" w:rsidP="006B5367">
            <w:r>
              <w:t>zasadnicze zawodowe lub zasadnicze branżowe o odpowiednim profilu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9413" w14:textId="77777777" w:rsidR="006B5367" w:rsidRDefault="006B5367" w:rsidP="006B5367">
            <w:pPr>
              <w:spacing w:line="360" w:lineRule="auto"/>
              <w:jc w:val="center"/>
            </w:pPr>
            <w:r>
              <w:t>1/2</w:t>
            </w:r>
          </w:p>
        </w:tc>
      </w:tr>
      <w:tr w:rsidR="006B5367" w14:paraId="0CEDA955" w14:textId="77777777" w:rsidTr="00380A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BBE5" w14:textId="77777777" w:rsidR="006B5367" w:rsidRDefault="006B5367" w:rsidP="006B5367">
            <w:pPr>
              <w:spacing w:line="360" w:lineRule="auto"/>
            </w:pPr>
            <w:r>
              <w:t>Kucharz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14F" w14:textId="77777777" w:rsidR="006B5367" w:rsidRDefault="006B5367" w:rsidP="006B5367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143" w14:textId="77777777" w:rsidR="006B5367" w:rsidRDefault="006B5367" w:rsidP="006B5367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653C" w14:textId="57AE5A4B" w:rsidR="006B5367" w:rsidRDefault="006B5367" w:rsidP="006B5367">
            <w:pPr>
              <w:spacing w:line="360" w:lineRule="auto"/>
              <w:jc w:val="center"/>
            </w:pPr>
            <w:r>
              <w:t>2800,00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9AD9" w14:textId="41092F31" w:rsidR="006B5367" w:rsidRPr="002941B3" w:rsidRDefault="006B5367" w:rsidP="006B5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32ED" w14:textId="77777777" w:rsidR="006B5367" w:rsidRDefault="006B5367" w:rsidP="006B5367">
            <w:r>
              <w:t>zasadnicze zawodowe lub zasadnicze branżowe o odpowiednim profilu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7B80" w14:textId="77777777" w:rsidR="006B5367" w:rsidRDefault="006B5367" w:rsidP="006B5367">
            <w:pPr>
              <w:spacing w:line="360" w:lineRule="auto"/>
              <w:jc w:val="center"/>
            </w:pPr>
            <w:r>
              <w:t>-</w:t>
            </w:r>
          </w:p>
        </w:tc>
      </w:tr>
      <w:tr w:rsidR="006B5367" w14:paraId="23407551" w14:textId="77777777" w:rsidTr="00380A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CE77" w14:textId="77777777" w:rsidR="006B5367" w:rsidRDefault="006B5367" w:rsidP="006B5367">
            <w:pPr>
              <w:spacing w:line="360" w:lineRule="auto"/>
            </w:pPr>
            <w:r>
              <w:t>Starszy konserwator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61A0" w14:textId="77777777" w:rsidR="006B5367" w:rsidRDefault="006B5367" w:rsidP="006B5367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263" w14:textId="77777777" w:rsidR="006B5367" w:rsidRDefault="006B5367" w:rsidP="006B5367">
            <w:pPr>
              <w:spacing w:line="360" w:lineRule="auto"/>
              <w:jc w:val="center"/>
            </w:pPr>
            <w: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ABCC" w14:textId="5B0309BB" w:rsidR="006B5367" w:rsidRDefault="006B5367" w:rsidP="006B5367">
            <w:pPr>
              <w:spacing w:line="360" w:lineRule="auto"/>
              <w:jc w:val="center"/>
            </w:pPr>
            <w:r>
              <w:t>2800,00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94EA" w14:textId="74B44B22" w:rsidR="006B5367" w:rsidRPr="002941B3" w:rsidRDefault="006B5367" w:rsidP="006B5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CC0" w14:textId="77777777" w:rsidR="006B5367" w:rsidRDefault="006B5367" w:rsidP="006B5367">
            <w:r>
              <w:t>zasadnicze zawodowe lub zasadnicze branżowe o odpowiednim profilu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1021" w14:textId="77777777" w:rsidR="006B5367" w:rsidRDefault="006B5367" w:rsidP="006B5367">
            <w:pPr>
              <w:spacing w:line="360" w:lineRule="auto"/>
              <w:jc w:val="center"/>
            </w:pPr>
            <w:r>
              <w:t>3</w:t>
            </w:r>
          </w:p>
        </w:tc>
      </w:tr>
      <w:tr w:rsidR="00830AB5" w14:paraId="53BC8393" w14:textId="77777777" w:rsidTr="00380A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6828" w14:textId="77777777" w:rsidR="00830AB5" w:rsidRDefault="00830AB5" w:rsidP="00830AB5">
            <w:pPr>
              <w:spacing w:line="360" w:lineRule="auto"/>
            </w:pPr>
            <w:r>
              <w:t>Starszy referent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CE87" w14:textId="77777777" w:rsidR="00830AB5" w:rsidRDefault="00830AB5" w:rsidP="00830AB5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E98" w14:textId="77777777" w:rsidR="00830AB5" w:rsidRDefault="00830AB5" w:rsidP="00830AB5">
            <w:pPr>
              <w:spacing w:line="360" w:lineRule="auto"/>
              <w:jc w:val="center"/>
            </w:pPr>
            <w:r>
              <w:t>VI</w:t>
            </w:r>
            <w:r w:rsidR="00E02421"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46FB" w14:textId="3E4298DB" w:rsidR="00830AB5" w:rsidRDefault="006B5367" w:rsidP="008A352B">
            <w:pPr>
              <w:spacing w:line="360" w:lineRule="auto"/>
              <w:jc w:val="center"/>
            </w:pPr>
            <w:r>
              <w:t>3 500,00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FC40" w14:textId="02DCE18C" w:rsidR="00830AB5" w:rsidRPr="00F81789" w:rsidRDefault="006B5367" w:rsidP="008A35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00C2" w14:textId="77777777" w:rsidR="00830AB5" w:rsidRDefault="00AF3132" w:rsidP="00AF3132">
            <w:r>
              <w:t>w</w:t>
            </w:r>
            <w:r w:rsidR="00830AB5">
              <w:t>yższe/średnie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06B0" w14:textId="77777777" w:rsidR="00830AB5" w:rsidRDefault="00830AB5" w:rsidP="00830AB5">
            <w:pPr>
              <w:spacing w:line="360" w:lineRule="auto"/>
              <w:jc w:val="center"/>
            </w:pPr>
            <w:r>
              <w:t>2</w:t>
            </w:r>
          </w:p>
        </w:tc>
      </w:tr>
      <w:tr w:rsidR="006B5367" w14:paraId="7DCA3DD9" w14:textId="77777777" w:rsidTr="00380A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7EFD" w14:textId="77777777" w:rsidR="006B5367" w:rsidRDefault="006B5367" w:rsidP="006B5367">
            <w:r>
              <w:t xml:space="preserve">Instruktor rekreacji ruchowej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88E" w14:textId="77777777" w:rsidR="006B5367" w:rsidRDefault="006B5367" w:rsidP="006B5367">
            <w:pPr>
              <w:spacing w:line="360" w:lineRule="auto"/>
              <w:jc w:val="center"/>
            </w:pPr>
            <w: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5B7" w14:textId="77777777" w:rsidR="006B5367" w:rsidRDefault="006B5367" w:rsidP="006B5367">
            <w:pPr>
              <w:spacing w:line="360" w:lineRule="auto"/>
              <w:jc w:val="center"/>
            </w:pPr>
            <w:r>
              <w:t>XII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4E10" w14:textId="6789E92C" w:rsidR="006B5367" w:rsidRDefault="006B5367" w:rsidP="006B5367">
            <w:pPr>
              <w:spacing w:line="360" w:lineRule="auto"/>
              <w:jc w:val="center"/>
            </w:pPr>
            <w:r>
              <w:t>2800,00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9AD2" w14:textId="47BF8948" w:rsidR="006B5367" w:rsidRPr="00F81789" w:rsidRDefault="006B5367" w:rsidP="006B5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506C" w14:textId="77777777" w:rsidR="006B5367" w:rsidRDefault="006B5367" w:rsidP="006B5367">
            <w:pPr>
              <w:spacing w:line="360" w:lineRule="auto"/>
            </w:pPr>
            <w:r>
              <w:t>według odrębnych przepisów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273" w14:textId="77777777" w:rsidR="006B5367" w:rsidRDefault="006B5367" w:rsidP="006B5367">
            <w:pPr>
              <w:spacing w:line="360" w:lineRule="auto"/>
              <w:jc w:val="center"/>
            </w:pPr>
          </w:p>
        </w:tc>
      </w:tr>
      <w:tr w:rsidR="00AF3132" w14:paraId="2FAFDBCF" w14:textId="77777777" w:rsidTr="00380A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97F" w14:textId="77777777" w:rsidR="00AF3132" w:rsidRDefault="00AF3132" w:rsidP="00AF3132">
            <w:r>
              <w:t>Kierownik gospodarczy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D27" w14:textId="77777777" w:rsidR="00AF3132" w:rsidRDefault="00AF3132" w:rsidP="00830AB5">
            <w:pPr>
              <w:spacing w:line="360" w:lineRule="auto"/>
              <w:jc w:val="center"/>
            </w:pPr>
            <w:r>
              <w:t>XIII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036" w14:textId="6EC5711A" w:rsidR="00AF3132" w:rsidRDefault="00AF3132" w:rsidP="00830AB5">
            <w:pPr>
              <w:spacing w:line="360" w:lineRule="auto"/>
              <w:jc w:val="center"/>
            </w:pPr>
            <w:r>
              <w:t>X</w:t>
            </w:r>
            <w:r w:rsidR="006B5367">
              <w:t>I</w:t>
            </w:r>
            <w:r w:rsidR="00380AEC"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8CD" w14:textId="652340E8" w:rsidR="00AF3132" w:rsidRDefault="006B5367" w:rsidP="008A352B">
            <w:pPr>
              <w:spacing w:line="360" w:lineRule="auto"/>
              <w:jc w:val="center"/>
            </w:pPr>
            <w:r>
              <w:t>3 550,00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A81" w14:textId="6609FAC7" w:rsidR="00AF3132" w:rsidRPr="00F81789" w:rsidRDefault="006B5367" w:rsidP="008A35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380AEC">
              <w:rPr>
                <w:b/>
              </w:rPr>
              <w:t>55</w:t>
            </w:r>
            <w:r w:rsidR="00E57770" w:rsidRPr="00F81789">
              <w:rPr>
                <w:b/>
              </w:rPr>
              <w:t>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C06" w14:textId="77777777" w:rsidR="004309E9" w:rsidRDefault="004309E9" w:rsidP="004309E9">
            <w:r>
              <w:t>wyższe</w:t>
            </w:r>
          </w:p>
          <w:p w14:paraId="62DA2EC1" w14:textId="77777777" w:rsidR="00AF3132" w:rsidRDefault="00AF3132" w:rsidP="004309E9">
            <w:r>
              <w:t>średnie</w:t>
            </w:r>
            <w:r w:rsidR="004309E9">
              <w:t xml:space="preserve"> o odpowiednim profilu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460" w14:textId="77777777" w:rsidR="00AF3132" w:rsidRDefault="004309E9" w:rsidP="004309E9">
            <w:pPr>
              <w:jc w:val="center"/>
            </w:pPr>
            <w:r>
              <w:t>2</w:t>
            </w:r>
          </w:p>
          <w:p w14:paraId="33892727" w14:textId="77777777" w:rsidR="004309E9" w:rsidRDefault="004309E9" w:rsidP="004309E9">
            <w:pPr>
              <w:jc w:val="center"/>
            </w:pPr>
            <w:r>
              <w:t>6</w:t>
            </w:r>
          </w:p>
        </w:tc>
      </w:tr>
      <w:bookmarkEnd w:id="0"/>
    </w:tbl>
    <w:p w14:paraId="08906979" w14:textId="77777777" w:rsidR="00830AB5" w:rsidRDefault="00830AB5" w:rsidP="00830AB5"/>
    <w:p w14:paraId="272AEF32" w14:textId="77777777" w:rsidR="00830AB5" w:rsidRDefault="00830AB5" w:rsidP="00830AB5"/>
    <w:p w14:paraId="35271965" w14:textId="77777777" w:rsidR="00335057" w:rsidRDefault="00335057"/>
    <w:sectPr w:rsidR="00335057" w:rsidSect="009470DF">
      <w:pgSz w:w="16838" w:h="11906" w:orient="landscape"/>
      <w:pgMar w:top="79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B5"/>
    <w:rsid w:val="002E1104"/>
    <w:rsid w:val="00335057"/>
    <w:rsid w:val="00380AEC"/>
    <w:rsid w:val="004309E9"/>
    <w:rsid w:val="00437850"/>
    <w:rsid w:val="00592971"/>
    <w:rsid w:val="00595B3A"/>
    <w:rsid w:val="006B5367"/>
    <w:rsid w:val="00830AB5"/>
    <w:rsid w:val="008A352B"/>
    <w:rsid w:val="009470DF"/>
    <w:rsid w:val="009821FC"/>
    <w:rsid w:val="00AF3132"/>
    <w:rsid w:val="00B17B89"/>
    <w:rsid w:val="00BC6F47"/>
    <w:rsid w:val="00DB2231"/>
    <w:rsid w:val="00E02421"/>
    <w:rsid w:val="00E57770"/>
    <w:rsid w:val="00E9456A"/>
    <w:rsid w:val="00F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D95A"/>
  <w15:docId w15:val="{A269B284-2D55-464E-B936-7A475485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A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4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24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Bożena Samól</cp:lastModifiedBy>
  <cp:revision>2</cp:revision>
  <cp:lastPrinted>2019-04-23T06:39:00Z</cp:lastPrinted>
  <dcterms:created xsi:type="dcterms:W3CDTF">2021-01-28T12:03:00Z</dcterms:created>
  <dcterms:modified xsi:type="dcterms:W3CDTF">2021-01-28T12:03:00Z</dcterms:modified>
</cp:coreProperties>
</file>